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EA218" w14:textId="77777777" w:rsidR="00620231" w:rsidRPr="00954C4A" w:rsidRDefault="00954C4A" w:rsidP="00C97B3F">
      <w:pPr>
        <w:spacing w:after="0"/>
        <w:jc w:val="center"/>
        <w:rPr>
          <w:rFonts w:ascii="Times New Roman" w:hAnsi="Times New Roman" w:cs="Times New Roman"/>
          <w:b/>
        </w:rPr>
      </w:pPr>
      <w:r w:rsidRPr="00954C4A">
        <w:rPr>
          <w:rFonts w:ascii="Times New Roman" w:hAnsi="Times New Roman" w:cs="Times New Roman"/>
          <w:b/>
        </w:rPr>
        <w:t xml:space="preserve">2023-2024 EĞİTİM ÖĞRETİM YILI BAHAR DÖNEMİ FORMASYON </w:t>
      </w:r>
      <w:r w:rsidR="00C95472">
        <w:rPr>
          <w:rFonts w:ascii="Times New Roman" w:hAnsi="Times New Roman" w:cs="Times New Roman"/>
          <w:b/>
        </w:rPr>
        <w:t>FİNAL</w:t>
      </w:r>
      <w:r w:rsidRPr="00954C4A">
        <w:rPr>
          <w:rFonts w:ascii="Times New Roman" w:hAnsi="Times New Roman" w:cs="Times New Roman"/>
          <w:b/>
        </w:rPr>
        <w:t xml:space="preserve"> TAKVİMİ</w:t>
      </w:r>
    </w:p>
    <w:tbl>
      <w:tblPr>
        <w:tblStyle w:val="TabloKlavuzu"/>
        <w:tblW w:w="14793" w:type="dxa"/>
        <w:tblLook w:val="04A0" w:firstRow="1" w:lastRow="0" w:firstColumn="1" w:lastColumn="0" w:noHBand="0" w:noVBand="1"/>
      </w:tblPr>
      <w:tblGrid>
        <w:gridCol w:w="1932"/>
        <w:gridCol w:w="3060"/>
        <w:gridCol w:w="2867"/>
        <w:gridCol w:w="2140"/>
        <w:gridCol w:w="2300"/>
        <w:gridCol w:w="2494"/>
      </w:tblGrid>
      <w:tr w:rsidR="003B5550" w:rsidRPr="00C97B3F" w14:paraId="19DF4D8E" w14:textId="77777777" w:rsidTr="004779A0">
        <w:trPr>
          <w:trHeight w:val="573"/>
        </w:trPr>
        <w:tc>
          <w:tcPr>
            <w:tcW w:w="1932" w:type="dxa"/>
          </w:tcPr>
          <w:p w14:paraId="6E4D406B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</w:p>
          <w:p w14:paraId="24AD3093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3060" w:type="dxa"/>
          </w:tcPr>
          <w:p w14:paraId="232D39DE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11B18C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 ÖĞRETİM ÜYESİ</w:t>
            </w:r>
          </w:p>
        </w:tc>
        <w:tc>
          <w:tcPr>
            <w:tcW w:w="2867" w:type="dxa"/>
          </w:tcPr>
          <w:p w14:paraId="56D50EAA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A0828C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BÖLÜM</w:t>
            </w:r>
          </w:p>
        </w:tc>
        <w:tc>
          <w:tcPr>
            <w:tcW w:w="2140" w:type="dxa"/>
          </w:tcPr>
          <w:p w14:paraId="16BD1931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7C2897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300" w:type="dxa"/>
          </w:tcPr>
          <w:p w14:paraId="092E271D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9F398F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2494" w:type="dxa"/>
          </w:tcPr>
          <w:p w14:paraId="596FFB5D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0B0583" w14:textId="77777777" w:rsidR="003B5550" w:rsidRPr="00C97B3F" w:rsidRDefault="006722DD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bookmarkEnd w:id="0"/>
      <w:tr w:rsidR="003B5550" w:rsidRPr="00C97B3F" w14:paraId="5046C8EE" w14:textId="77777777" w:rsidTr="004779A0">
        <w:trPr>
          <w:trHeight w:val="910"/>
        </w:trPr>
        <w:tc>
          <w:tcPr>
            <w:tcW w:w="1932" w:type="dxa"/>
          </w:tcPr>
          <w:p w14:paraId="26AF07B2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color w:val="ED7D31" w:themeColor="accent2"/>
                <w:sz w:val="18"/>
                <w:szCs w:val="18"/>
              </w:rPr>
            </w:pPr>
          </w:p>
          <w:p w14:paraId="23C6F99A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color w:val="ED7D31" w:themeColor="accent2"/>
                <w:sz w:val="18"/>
                <w:szCs w:val="18"/>
              </w:rPr>
              <w:t>EĞİTİM PSİKOLOJİSİ</w:t>
            </w:r>
          </w:p>
        </w:tc>
        <w:tc>
          <w:tcPr>
            <w:tcW w:w="3060" w:type="dxa"/>
          </w:tcPr>
          <w:p w14:paraId="23625CCB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8E950A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Muharrem Aka </w:t>
            </w:r>
          </w:p>
        </w:tc>
        <w:tc>
          <w:tcPr>
            <w:tcW w:w="2867" w:type="dxa"/>
          </w:tcPr>
          <w:p w14:paraId="6BF86A6F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Türk Dili ve Edebiyatı</w:t>
            </w:r>
          </w:p>
          <w:p w14:paraId="3418214E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  <w:p w14:paraId="1CC28647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  <w:p w14:paraId="6DA61C92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Arap Dili</w:t>
            </w:r>
          </w:p>
          <w:p w14:paraId="18A2F185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Sosyoloji+ Felsefe</w:t>
            </w:r>
          </w:p>
        </w:tc>
        <w:tc>
          <w:tcPr>
            <w:tcW w:w="2140" w:type="dxa"/>
          </w:tcPr>
          <w:p w14:paraId="3E18451F" w14:textId="2D692FDF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AMFİ-</w:t>
            </w:r>
            <w:r w:rsidR="00C97B3F" w:rsidRPr="00C97B3F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</w:p>
          <w:p w14:paraId="44208CE1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102-B.02</w:t>
            </w:r>
          </w:p>
          <w:p w14:paraId="2FC96CAE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301-302</w:t>
            </w:r>
          </w:p>
          <w:p w14:paraId="5D5B19FD" w14:textId="25A33A5A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201-</w:t>
            </w:r>
          </w:p>
          <w:p w14:paraId="09380886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14:paraId="0B00E364" w14:textId="2747D160" w:rsidR="00C97B3F" w:rsidRPr="00C97B3F" w:rsidRDefault="00C97B3F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14:paraId="3BD33819" w14:textId="4EA9A038" w:rsidR="003B5550" w:rsidRPr="00C97B3F" w:rsidRDefault="00C97B3F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Sınav yapılmayacaktır, öğrencinin dönem içerisindeki uygulamalarda gösterdiği performansa ve ödevlendirmeye göre not verilecektir.</w:t>
            </w:r>
          </w:p>
        </w:tc>
        <w:tc>
          <w:tcPr>
            <w:tcW w:w="2494" w:type="dxa"/>
          </w:tcPr>
          <w:p w14:paraId="678ABB78" w14:textId="48D2C75A" w:rsidR="00DE5C12" w:rsidRPr="00C97B3F" w:rsidRDefault="00DE5C12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550" w:rsidRPr="00C97B3F" w14:paraId="7010D51C" w14:textId="77777777" w:rsidTr="004779A0">
        <w:trPr>
          <w:trHeight w:val="564"/>
        </w:trPr>
        <w:tc>
          <w:tcPr>
            <w:tcW w:w="1932" w:type="dxa"/>
          </w:tcPr>
          <w:p w14:paraId="4697203D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BC8C78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3060" w:type="dxa"/>
          </w:tcPr>
          <w:p w14:paraId="126595F0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35D075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 ÖĞRETİM ÜYESİ</w:t>
            </w:r>
          </w:p>
        </w:tc>
        <w:tc>
          <w:tcPr>
            <w:tcW w:w="2867" w:type="dxa"/>
          </w:tcPr>
          <w:p w14:paraId="518B0227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DE705A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BÖLÜM</w:t>
            </w:r>
          </w:p>
        </w:tc>
        <w:tc>
          <w:tcPr>
            <w:tcW w:w="2140" w:type="dxa"/>
          </w:tcPr>
          <w:p w14:paraId="5C8912E5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A6D21B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300" w:type="dxa"/>
          </w:tcPr>
          <w:p w14:paraId="47D71366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1015BC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2494" w:type="dxa"/>
          </w:tcPr>
          <w:p w14:paraId="011E936F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0ABD67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5550" w:rsidRPr="00C97B3F" w14:paraId="72F4FEC0" w14:textId="77777777" w:rsidTr="004779A0">
        <w:trPr>
          <w:trHeight w:val="1216"/>
        </w:trPr>
        <w:tc>
          <w:tcPr>
            <w:tcW w:w="1932" w:type="dxa"/>
          </w:tcPr>
          <w:p w14:paraId="50CC7D75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F5D17D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color w:val="ED7D31" w:themeColor="accent2"/>
                <w:sz w:val="18"/>
                <w:szCs w:val="18"/>
              </w:rPr>
              <w:t>REHBERLİK VE ÖZEL EĞİTİM</w:t>
            </w:r>
          </w:p>
        </w:tc>
        <w:tc>
          <w:tcPr>
            <w:tcW w:w="3060" w:type="dxa"/>
          </w:tcPr>
          <w:p w14:paraId="2472760A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71800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Dr. Öğr. Üyesi Yağmur Yağmurcu</w:t>
            </w:r>
          </w:p>
        </w:tc>
        <w:tc>
          <w:tcPr>
            <w:tcW w:w="2867" w:type="dxa"/>
          </w:tcPr>
          <w:p w14:paraId="34D0A4F2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FC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14:paraId="4354B5CD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FC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14:paraId="23CF43CE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  <w:p w14:paraId="6168F081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Arap Dili</w:t>
            </w:r>
          </w:p>
          <w:p w14:paraId="11DF6752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Sosyoloji+ Felsefe</w:t>
            </w:r>
          </w:p>
        </w:tc>
        <w:tc>
          <w:tcPr>
            <w:tcW w:w="2140" w:type="dxa"/>
          </w:tcPr>
          <w:p w14:paraId="0ED0D8CC" w14:textId="7A8F8B9F" w:rsidR="00C97B3F" w:rsidRPr="000D23FC" w:rsidRDefault="003B5550" w:rsidP="0041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FC">
              <w:rPr>
                <w:rFonts w:ascii="Times New Roman" w:hAnsi="Times New Roman" w:cs="Times New Roman"/>
                <w:sz w:val="24"/>
                <w:szCs w:val="24"/>
              </w:rPr>
              <w:t xml:space="preserve">AMFİ- </w:t>
            </w:r>
            <w:r w:rsidR="00C97B3F" w:rsidRPr="000D23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14:paraId="7AAE38FF" w14:textId="13005530" w:rsidR="00C97B3F" w:rsidRPr="000D23FC" w:rsidRDefault="003B5550" w:rsidP="0041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FC">
              <w:rPr>
                <w:rFonts w:ascii="Times New Roman" w:hAnsi="Times New Roman" w:cs="Times New Roman"/>
                <w:sz w:val="24"/>
                <w:szCs w:val="24"/>
              </w:rPr>
              <w:t>Ek Bina D.02</w:t>
            </w:r>
            <w:r w:rsidR="00C97B3F" w:rsidRPr="000D23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23F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14:paraId="7D0E5DA0" w14:textId="5D61595D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-103-104</w:t>
            </w:r>
          </w:p>
          <w:p w14:paraId="2B2ABC6F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301-302</w:t>
            </w:r>
          </w:p>
          <w:p w14:paraId="218BCB2A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B.01-B.02- B.03</w:t>
            </w:r>
          </w:p>
          <w:p w14:paraId="2896446D" w14:textId="03FCC438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201-</w:t>
            </w:r>
          </w:p>
          <w:p w14:paraId="0AFDBFC3" w14:textId="27CBCE89" w:rsidR="00C97B3F" w:rsidRPr="000D23FC" w:rsidRDefault="00C97B3F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Ek Bina D.01</w:t>
            </w:r>
          </w:p>
        </w:tc>
        <w:tc>
          <w:tcPr>
            <w:tcW w:w="2300" w:type="dxa"/>
          </w:tcPr>
          <w:p w14:paraId="43B2437A" w14:textId="2DE6CD6A" w:rsidR="003B5550" w:rsidRPr="00C97B3F" w:rsidRDefault="00C97B3F" w:rsidP="0041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B3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B5550" w:rsidRPr="00C97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7B3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B5550" w:rsidRPr="00C97B3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28D37C88" w14:textId="77777777" w:rsidR="003B5550" w:rsidRPr="00C97B3F" w:rsidRDefault="00924ED6" w:rsidP="0041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B3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3B5550" w:rsidRPr="00C97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7B3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545D45BF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14:paraId="19499026" w14:textId="77777777" w:rsidR="003B5550" w:rsidRPr="00C97B3F" w:rsidRDefault="003B5550" w:rsidP="00413A43">
            <w:pPr>
              <w:ind w:left="1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F93C6" w14:textId="5CCA5AB4" w:rsidR="00C97B3F" w:rsidRPr="00C97B3F" w:rsidRDefault="00C97B3F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550" w:rsidRPr="00C97B3F" w14:paraId="34402FE3" w14:textId="77777777" w:rsidTr="004779A0">
        <w:trPr>
          <w:trHeight w:val="608"/>
        </w:trPr>
        <w:tc>
          <w:tcPr>
            <w:tcW w:w="1932" w:type="dxa"/>
          </w:tcPr>
          <w:p w14:paraId="3BDDF433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EE2A75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3060" w:type="dxa"/>
          </w:tcPr>
          <w:p w14:paraId="67DFB3DA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039AE0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 ÖĞRETİM ÜYESİ</w:t>
            </w:r>
          </w:p>
        </w:tc>
        <w:tc>
          <w:tcPr>
            <w:tcW w:w="2867" w:type="dxa"/>
          </w:tcPr>
          <w:p w14:paraId="01592D57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2D0B4A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BÖLÜM</w:t>
            </w:r>
          </w:p>
        </w:tc>
        <w:tc>
          <w:tcPr>
            <w:tcW w:w="2140" w:type="dxa"/>
          </w:tcPr>
          <w:p w14:paraId="3C1707ED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97DF92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300" w:type="dxa"/>
          </w:tcPr>
          <w:p w14:paraId="0F68C107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C1ECFB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2494" w:type="dxa"/>
          </w:tcPr>
          <w:p w14:paraId="6AAD1EF1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88E184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5550" w:rsidRPr="00C97B3F" w14:paraId="340D269D" w14:textId="77777777" w:rsidTr="004779A0">
        <w:trPr>
          <w:trHeight w:val="1236"/>
        </w:trPr>
        <w:tc>
          <w:tcPr>
            <w:tcW w:w="1932" w:type="dxa"/>
            <w:vMerge w:val="restart"/>
            <w:tcBorders>
              <w:bottom w:val="single" w:sz="4" w:space="0" w:color="auto"/>
            </w:tcBorders>
          </w:tcPr>
          <w:p w14:paraId="1D79F461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color w:val="ED7D31" w:themeColor="accent2"/>
                <w:sz w:val="18"/>
                <w:szCs w:val="18"/>
              </w:rPr>
              <w:t>ÖĞRETİM TEKNOLOJİLERİ</w:t>
            </w: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</w:tcPr>
          <w:p w14:paraId="6AA0E9B4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Dr. Öğr. Üyesi Metin Gani Tapan</w:t>
            </w:r>
          </w:p>
          <w:p w14:paraId="3A328EA2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7" w:type="dxa"/>
            <w:vMerge w:val="restart"/>
            <w:tcBorders>
              <w:bottom w:val="single" w:sz="4" w:space="0" w:color="auto"/>
            </w:tcBorders>
          </w:tcPr>
          <w:p w14:paraId="4096BA70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Türk Dili ve Edebiyatı</w:t>
            </w:r>
          </w:p>
          <w:p w14:paraId="717B2F81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  <w:p w14:paraId="1DDA5962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  <w:p w14:paraId="5CA3BF45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Arap Dili</w:t>
            </w:r>
          </w:p>
          <w:p w14:paraId="10ED9C86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Sosyoloji+ Felsefe</w:t>
            </w:r>
          </w:p>
        </w:tc>
        <w:tc>
          <w:tcPr>
            <w:tcW w:w="2140" w:type="dxa"/>
            <w:vMerge w:val="restart"/>
            <w:tcBorders>
              <w:bottom w:val="single" w:sz="4" w:space="0" w:color="auto"/>
            </w:tcBorders>
          </w:tcPr>
          <w:p w14:paraId="069A8E16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vMerge w:val="restart"/>
            <w:tcBorders>
              <w:bottom w:val="single" w:sz="4" w:space="0" w:color="auto"/>
            </w:tcBorders>
          </w:tcPr>
          <w:p w14:paraId="72498774" w14:textId="77777777" w:rsidR="003B5550" w:rsidRPr="00C97B3F" w:rsidRDefault="004779A0" w:rsidP="00413A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Sınav yapılmayacaktır, öğrencinin dönem içerisindeki uygulamalarda gösterdiği performansa ve ödevlendirmeye göre not verilecektir.</w:t>
            </w:r>
          </w:p>
        </w:tc>
        <w:tc>
          <w:tcPr>
            <w:tcW w:w="2494" w:type="dxa"/>
            <w:vMerge w:val="restart"/>
            <w:tcBorders>
              <w:bottom w:val="single" w:sz="4" w:space="0" w:color="auto"/>
            </w:tcBorders>
          </w:tcPr>
          <w:p w14:paraId="09DE6674" w14:textId="5A069018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550" w:rsidRPr="00C97B3F" w14:paraId="0B15B7AA" w14:textId="77777777" w:rsidTr="004779A0">
        <w:trPr>
          <w:trHeight w:val="310"/>
        </w:trPr>
        <w:tc>
          <w:tcPr>
            <w:tcW w:w="1932" w:type="dxa"/>
            <w:vMerge/>
          </w:tcPr>
          <w:p w14:paraId="778F30E5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14:paraId="4B53B58E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7" w:type="dxa"/>
            <w:vMerge/>
          </w:tcPr>
          <w:p w14:paraId="6568E5DF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/>
          </w:tcPr>
          <w:p w14:paraId="04477B53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vMerge/>
          </w:tcPr>
          <w:p w14:paraId="4552D46D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14:paraId="15AC390F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550" w:rsidRPr="00C97B3F" w14:paraId="6FE4F0B2" w14:textId="77777777" w:rsidTr="004779A0">
        <w:trPr>
          <w:trHeight w:val="310"/>
        </w:trPr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5B33A59C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67653BFE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7" w:type="dxa"/>
            <w:vMerge/>
            <w:tcBorders>
              <w:bottom w:val="single" w:sz="4" w:space="0" w:color="auto"/>
            </w:tcBorders>
          </w:tcPr>
          <w:p w14:paraId="31BB75D0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7FA36DAC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14:paraId="3BB359C5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6A879ED3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550" w:rsidRPr="00C97B3F" w14:paraId="2EA6C20A" w14:textId="77777777" w:rsidTr="004779A0">
        <w:trPr>
          <w:trHeight w:val="248"/>
        </w:trPr>
        <w:tc>
          <w:tcPr>
            <w:tcW w:w="1932" w:type="dxa"/>
          </w:tcPr>
          <w:p w14:paraId="3CF2DA05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A2C74F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3060" w:type="dxa"/>
          </w:tcPr>
          <w:p w14:paraId="3EC50534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657E20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SORUMLU ÖĞRETİM ÜYESİ</w:t>
            </w:r>
          </w:p>
        </w:tc>
        <w:tc>
          <w:tcPr>
            <w:tcW w:w="2867" w:type="dxa"/>
          </w:tcPr>
          <w:p w14:paraId="7BA44A1E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BC5F73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BÖLÜM</w:t>
            </w:r>
          </w:p>
        </w:tc>
        <w:tc>
          <w:tcPr>
            <w:tcW w:w="2140" w:type="dxa"/>
          </w:tcPr>
          <w:p w14:paraId="1DA6B70A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C8C291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DERSLİK</w:t>
            </w:r>
          </w:p>
        </w:tc>
        <w:tc>
          <w:tcPr>
            <w:tcW w:w="2300" w:type="dxa"/>
          </w:tcPr>
          <w:p w14:paraId="73DCF689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EAD901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2494" w:type="dxa"/>
          </w:tcPr>
          <w:p w14:paraId="129409A8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43231C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B5550" w:rsidRPr="00C97B3F" w14:paraId="2D6AE863" w14:textId="77777777" w:rsidTr="00C97B3F">
        <w:trPr>
          <w:trHeight w:val="1557"/>
        </w:trPr>
        <w:tc>
          <w:tcPr>
            <w:tcW w:w="1932" w:type="dxa"/>
          </w:tcPr>
          <w:p w14:paraId="4E6EBD71" w14:textId="77777777" w:rsidR="003B5550" w:rsidRPr="00C97B3F" w:rsidRDefault="003B5550" w:rsidP="00413A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6680A8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b/>
                <w:color w:val="ED7D31" w:themeColor="accent2"/>
                <w:sz w:val="18"/>
                <w:szCs w:val="18"/>
              </w:rPr>
              <w:t>SINIF YÖNETİMİ</w:t>
            </w:r>
          </w:p>
        </w:tc>
        <w:tc>
          <w:tcPr>
            <w:tcW w:w="3060" w:type="dxa"/>
          </w:tcPr>
          <w:p w14:paraId="3C625006" w14:textId="77777777" w:rsidR="003B5550" w:rsidRPr="00C97B3F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A4C95A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3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Gülten Silindir </w:t>
            </w:r>
            <w:proofErr w:type="spellStart"/>
            <w:r w:rsidRPr="00C97B3F">
              <w:rPr>
                <w:rFonts w:ascii="Times New Roman" w:hAnsi="Times New Roman" w:cs="Times New Roman"/>
                <w:sz w:val="18"/>
                <w:szCs w:val="18"/>
              </w:rPr>
              <w:t>Keretli</w:t>
            </w:r>
            <w:proofErr w:type="spellEnd"/>
          </w:p>
        </w:tc>
        <w:tc>
          <w:tcPr>
            <w:tcW w:w="2867" w:type="dxa"/>
          </w:tcPr>
          <w:p w14:paraId="26CD4D00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FC"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14:paraId="2D0FC188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FC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  <w:p w14:paraId="508051A7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  <w:p w14:paraId="65C945F0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Arap Dili</w:t>
            </w:r>
          </w:p>
          <w:p w14:paraId="758CF2F5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Sosyoloji</w:t>
            </w:r>
          </w:p>
          <w:p w14:paraId="3B519AFD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2140" w:type="dxa"/>
          </w:tcPr>
          <w:p w14:paraId="6ED9BA9E" w14:textId="0C08C60B" w:rsidR="00C97B3F" w:rsidRPr="000D23FC" w:rsidRDefault="003B5550" w:rsidP="00413A43">
            <w:pPr>
              <w:rPr>
                <w:rFonts w:ascii="Times New Roman" w:hAnsi="Times New Roman" w:cs="Times New Roman"/>
              </w:rPr>
            </w:pPr>
            <w:r w:rsidRPr="000D23FC">
              <w:rPr>
                <w:rFonts w:ascii="Times New Roman" w:hAnsi="Times New Roman" w:cs="Times New Roman"/>
              </w:rPr>
              <w:t>AMFİ</w:t>
            </w:r>
            <w:r w:rsidR="00C97B3F" w:rsidRPr="000D23FC">
              <w:rPr>
                <w:rFonts w:ascii="Times New Roman" w:hAnsi="Times New Roman" w:cs="Times New Roman"/>
              </w:rPr>
              <w:t>- 202</w:t>
            </w:r>
          </w:p>
          <w:p w14:paraId="55BF5063" w14:textId="39F6C4A1" w:rsidR="00C97B3F" w:rsidRPr="000D23FC" w:rsidRDefault="00C97B3F" w:rsidP="00413A43">
            <w:pPr>
              <w:rPr>
                <w:rFonts w:ascii="Times New Roman" w:hAnsi="Times New Roman" w:cs="Times New Roman"/>
              </w:rPr>
            </w:pPr>
            <w:r w:rsidRPr="000D23FC">
              <w:rPr>
                <w:rFonts w:ascii="Times New Roman" w:hAnsi="Times New Roman" w:cs="Times New Roman"/>
              </w:rPr>
              <w:t>Ek Bina D.02- 102</w:t>
            </w:r>
          </w:p>
          <w:p w14:paraId="3BA6EB90" w14:textId="5D1DA7E8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- B.02</w:t>
            </w:r>
          </w:p>
          <w:p w14:paraId="0DA7C8CF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301-302</w:t>
            </w:r>
          </w:p>
          <w:p w14:paraId="78CF6A56" w14:textId="77777777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101-102</w:t>
            </w:r>
          </w:p>
          <w:p w14:paraId="085D6F27" w14:textId="037DD19C" w:rsidR="00C97B3F" w:rsidRPr="000D23FC" w:rsidRDefault="00C97B3F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23FC">
              <w:rPr>
                <w:rFonts w:ascii="Times New Roman" w:hAnsi="Times New Roman" w:cs="Times New Roman"/>
                <w:sz w:val="18"/>
                <w:szCs w:val="18"/>
              </w:rPr>
              <w:t>B.01</w:t>
            </w:r>
          </w:p>
          <w:p w14:paraId="5E9589AD" w14:textId="4F48672B" w:rsidR="003B5550" w:rsidRPr="000D23FC" w:rsidRDefault="003B5550" w:rsidP="00413A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0" w:type="dxa"/>
          </w:tcPr>
          <w:p w14:paraId="29CF9102" w14:textId="266B868B" w:rsidR="003B5550" w:rsidRPr="00C97B3F" w:rsidRDefault="00C97B3F" w:rsidP="0041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B3F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3B5550" w:rsidRPr="00C97B3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1AFAC76E" w14:textId="77777777" w:rsidR="003B5550" w:rsidRPr="00C97B3F" w:rsidRDefault="00924ED6" w:rsidP="00413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B3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  <w:r w:rsidR="003B5550" w:rsidRPr="00C97B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7B3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14:paraId="21C1884D" w14:textId="77777777" w:rsidR="003B5550" w:rsidRPr="00C97B3F" w:rsidRDefault="003B5550" w:rsidP="00413A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4" w:type="dxa"/>
          </w:tcPr>
          <w:p w14:paraId="1896B470" w14:textId="77777777" w:rsidR="003B5550" w:rsidRPr="00C97B3F" w:rsidRDefault="003B5550" w:rsidP="00413A43">
            <w:p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7F766" w14:textId="77777777" w:rsidR="003B5550" w:rsidRPr="00C97B3F" w:rsidRDefault="003B5550" w:rsidP="000D2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61D9C1" w14:textId="77777777" w:rsidR="000F1526" w:rsidRDefault="000F1526" w:rsidP="00C97B3F"/>
    <w:sectPr w:rsidR="000F1526" w:rsidSect="0062023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01"/>
    <w:rsid w:val="0001210A"/>
    <w:rsid w:val="00070A62"/>
    <w:rsid w:val="000D23FC"/>
    <w:rsid w:val="000F1526"/>
    <w:rsid w:val="0013010F"/>
    <w:rsid w:val="001D53F6"/>
    <w:rsid w:val="001E661A"/>
    <w:rsid w:val="001F1AD2"/>
    <w:rsid w:val="0022558E"/>
    <w:rsid w:val="00246DC4"/>
    <w:rsid w:val="002B6348"/>
    <w:rsid w:val="003B021A"/>
    <w:rsid w:val="003B2BF9"/>
    <w:rsid w:val="003B5550"/>
    <w:rsid w:val="003F58A6"/>
    <w:rsid w:val="00413A43"/>
    <w:rsid w:val="004204BD"/>
    <w:rsid w:val="00461EA7"/>
    <w:rsid w:val="00464E1F"/>
    <w:rsid w:val="0046637C"/>
    <w:rsid w:val="004779A0"/>
    <w:rsid w:val="00513AC0"/>
    <w:rsid w:val="00617002"/>
    <w:rsid w:val="00620231"/>
    <w:rsid w:val="00645E2F"/>
    <w:rsid w:val="006722DD"/>
    <w:rsid w:val="0086757F"/>
    <w:rsid w:val="00924ED6"/>
    <w:rsid w:val="00954C4A"/>
    <w:rsid w:val="00A966BF"/>
    <w:rsid w:val="00AC2D01"/>
    <w:rsid w:val="00B34F27"/>
    <w:rsid w:val="00B6249E"/>
    <w:rsid w:val="00C95472"/>
    <w:rsid w:val="00C97B3F"/>
    <w:rsid w:val="00D348BD"/>
    <w:rsid w:val="00DA3CB9"/>
    <w:rsid w:val="00DE5C12"/>
    <w:rsid w:val="00E14AA1"/>
    <w:rsid w:val="00EA3B63"/>
    <w:rsid w:val="00EC4D8F"/>
    <w:rsid w:val="00F84EF8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5589"/>
  <w15:docId w15:val="{606D1C18-349B-4E83-BF89-14E2EE2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2BF9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2BF9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3B2BF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3B2BF9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oKlavuzu">
    <w:name w:val="Table Grid"/>
    <w:basedOn w:val="NormalTablo"/>
    <w:uiPriority w:val="39"/>
    <w:rsid w:val="000F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9E1BB-60B2-4103-8CA7-D09ACBD7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2024-07-02T12:46:00Z</cp:lastPrinted>
  <dcterms:created xsi:type="dcterms:W3CDTF">2024-07-06T08:38:00Z</dcterms:created>
  <dcterms:modified xsi:type="dcterms:W3CDTF">2024-07-06T08:38:00Z</dcterms:modified>
</cp:coreProperties>
</file>